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55" w:rsidRPr="00EC44C7" w:rsidRDefault="00070685" w:rsidP="00730873">
      <w:pPr>
        <w:tabs>
          <w:tab w:val="left" w:pos="2268"/>
          <w:tab w:val="left" w:pos="2552"/>
        </w:tabs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</w:t>
      </w:r>
      <w:r w:rsidR="00FA401F">
        <w:rPr>
          <w:b/>
          <w:sz w:val="36"/>
          <w:szCs w:val="36"/>
        </w:rPr>
        <w:t>урсейткызы Аягоз</w:t>
      </w:r>
    </w:p>
    <w:p w:rsidR="00730873" w:rsidRPr="001459F0" w:rsidRDefault="00730873" w:rsidP="001459F0">
      <w:pPr>
        <w:tabs>
          <w:tab w:val="left" w:pos="2268"/>
          <w:tab w:val="left" w:pos="2552"/>
        </w:tabs>
        <w:ind w:left="-567"/>
        <w:jc w:val="center"/>
        <w:rPr>
          <w:sz w:val="24"/>
          <w:szCs w:val="24"/>
        </w:rPr>
      </w:pPr>
      <w:r w:rsidRPr="003506B5">
        <w:rPr>
          <w:sz w:val="24"/>
          <w:szCs w:val="24"/>
        </w:rPr>
        <w:t xml:space="preserve">          </w:t>
      </w:r>
    </w:p>
    <w:tbl>
      <w:tblPr>
        <w:tblW w:w="0" w:type="auto"/>
        <w:tblBorders>
          <w:insideV w:val="single" w:sz="4" w:space="0" w:color="auto"/>
        </w:tblBorders>
        <w:tblLayout w:type="fixed"/>
        <w:tblLook w:val="0000"/>
      </w:tblPr>
      <w:tblGrid>
        <w:gridCol w:w="8856"/>
      </w:tblGrid>
      <w:tr w:rsidR="00730873" w:rsidRPr="003506B5" w:rsidTr="00D7294C">
        <w:trPr>
          <w:trHeight w:val="193"/>
        </w:trPr>
        <w:tc>
          <w:tcPr>
            <w:tcW w:w="8856" w:type="dxa"/>
          </w:tcPr>
          <w:p w:rsidR="00730873" w:rsidRPr="00A164EA" w:rsidRDefault="00730873" w:rsidP="00FA401F">
            <w:pPr>
              <w:rPr>
                <w:sz w:val="28"/>
              </w:rPr>
            </w:pPr>
          </w:p>
        </w:tc>
      </w:tr>
      <w:tr w:rsidR="00730873" w:rsidRPr="003506B5" w:rsidTr="00D7294C">
        <w:trPr>
          <w:trHeight w:val="1294"/>
        </w:trPr>
        <w:tc>
          <w:tcPr>
            <w:tcW w:w="8856" w:type="dxa"/>
          </w:tcPr>
          <w:tbl>
            <w:tblPr>
              <w:tblW w:w="8640" w:type="dxa"/>
              <w:tblBorders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640"/>
            </w:tblGrid>
            <w:tr w:rsidR="00730873" w:rsidRPr="003506B5" w:rsidTr="00E06D75">
              <w:trPr>
                <w:trHeight w:val="286"/>
              </w:trPr>
              <w:tc>
                <w:tcPr>
                  <w:tcW w:w="8640" w:type="dxa"/>
                </w:tcPr>
                <w:p w:rsidR="00373FF0" w:rsidRPr="00E06D75" w:rsidRDefault="00373FF0" w:rsidP="00E06D75">
                  <w:pPr>
                    <w:tabs>
                      <w:tab w:val="left" w:pos="7485"/>
                    </w:tabs>
                    <w:rPr>
                      <w:b/>
                      <w:sz w:val="26"/>
                      <w:szCs w:val="26"/>
                    </w:rPr>
                  </w:pPr>
                  <w:r w:rsidRPr="00E06D75">
                    <w:rPr>
                      <w:b/>
                      <w:sz w:val="26"/>
                      <w:szCs w:val="26"/>
                    </w:rPr>
                    <w:t>Телефоны</w:t>
                  </w:r>
                  <w:r w:rsidR="00DE5A9E" w:rsidRPr="00E06D75">
                    <w:rPr>
                      <w:b/>
                      <w:sz w:val="26"/>
                      <w:szCs w:val="26"/>
                    </w:rPr>
                    <w:t xml:space="preserve">  </w:t>
                  </w:r>
                  <w:r w:rsidRPr="00E06D75">
                    <w:rPr>
                      <w:b/>
                      <w:sz w:val="26"/>
                      <w:szCs w:val="26"/>
                    </w:rPr>
                    <w:t>мобильный:</w:t>
                  </w:r>
                  <w:r w:rsidR="00FA401F" w:rsidRPr="00E06D75">
                    <w:rPr>
                      <w:b/>
                      <w:sz w:val="26"/>
                      <w:szCs w:val="26"/>
                    </w:rPr>
                    <w:t>87022652665</w:t>
                  </w:r>
                </w:p>
                <w:p w:rsidR="00730873" w:rsidRPr="00E06D75" w:rsidRDefault="00373FF0" w:rsidP="00E06D75">
                  <w:pPr>
                    <w:tabs>
                      <w:tab w:val="left" w:pos="7485"/>
                    </w:tabs>
                    <w:rPr>
                      <w:b/>
                      <w:sz w:val="26"/>
                      <w:szCs w:val="26"/>
                    </w:rPr>
                  </w:pPr>
                  <w:r w:rsidRPr="00E06D75">
                    <w:rPr>
                      <w:b/>
                      <w:sz w:val="26"/>
                      <w:szCs w:val="26"/>
                    </w:rPr>
                    <w:t xml:space="preserve">                   </w:t>
                  </w:r>
                  <w:r w:rsidR="004416B5" w:rsidRPr="00E06D75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E06D75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D7294C" w:rsidRPr="00E06D75">
                    <w:rPr>
                      <w:b/>
                      <w:sz w:val="26"/>
                      <w:szCs w:val="26"/>
                    </w:rPr>
                    <w:t xml:space="preserve">  </w:t>
                  </w:r>
                  <w:r w:rsidR="00DE5A9E" w:rsidRPr="00E06D75">
                    <w:rPr>
                      <w:b/>
                      <w:sz w:val="26"/>
                      <w:szCs w:val="26"/>
                    </w:rPr>
                    <w:t>домашний</w:t>
                  </w:r>
                  <w:r w:rsidR="000B0455" w:rsidRPr="00E06D75">
                    <w:rPr>
                      <w:b/>
                      <w:sz w:val="26"/>
                      <w:szCs w:val="26"/>
                    </w:rPr>
                    <w:t>:</w:t>
                  </w:r>
                  <w:r w:rsidRPr="00E06D75">
                    <w:rPr>
                      <w:b/>
                      <w:sz w:val="26"/>
                      <w:szCs w:val="26"/>
                    </w:rPr>
                    <w:t xml:space="preserve">     </w:t>
                  </w:r>
                  <w:r w:rsidR="00DE5A9E" w:rsidRPr="00E06D75">
                    <w:rPr>
                      <w:b/>
                      <w:sz w:val="26"/>
                      <w:szCs w:val="26"/>
                    </w:rPr>
                    <w:t xml:space="preserve">   </w:t>
                  </w:r>
                  <w:r w:rsidR="00730873" w:rsidRPr="00E06D75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9F5171" w:rsidRPr="00E06D75"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730873" w:rsidRPr="004416B5" w:rsidTr="00E06D75">
              <w:trPr>
                <w:trHeight w:val="286"/>
              </w:trPr>
              <w:tc>
                <w:tcPr>
                  <w:tcW w:w="8640" w:type="dxa"/>
                </w:tcPr>
                <w:p w:rsidR="00730873" w:rsidRPr="00E06D75" w:rsidRDefault="00730873">
                  <w:pPr>
                    <w:rPr>
                      <w:b/>
                      <w:sz w:val="26"/>
                      <w:szCs w:val="26"/>
                    </w:rPr>
                  </w:pPr>
                  <w:r w:rsidRPr="00E06D75">
                    <w:rPr>
                      <w:b/>
                      <w:sz w:val="26"/>
                      <w:szCs w:val="26"/>
                      <w:lang w:val="en-US"/>
                    </w:rPr>
                    <w:t>E</w:t>
                  </w:r>
                  <w:r w:rsidRPr="00E06D75">
                    <w:rPr>
                      <w:b/>
                      <w:sz w:val="26"/>
                      <w:szCs w:val="26"/>
                    </w:rPr>
                    <w:t>-</w:t>
                  </w:r>
                  <w:r w:rsidRPr="00E06D75">
                    <w:rPr>
                      <w:b/>
                      <w:sz w:val="26"/>
                      <w:szCs w:val="26"/>
                      <w:lang w:val="en-US"/>
                    </w:rPr>
                    <w:t>mail</w:t>
                  </w:r>
                  <w:r w:rsidR="007908F9" w:rsidRPr="00E06D75">
                    <w:rPr>
                      <w:b/>
                      <w:sz w:val="26"/>
                      <w:szCs w:val="26"/>
                    </w:rPr>
                    <w:t>:</w:t>
                  </w:r>
                  <w:r w:rsidR="00FA401F" w:rsidRPr="00E06D75">
                    <w:rPr>
                      <w:b/>
                      <w:sz w:val="26"/>
                      <w:szCs w:val="26"/>
                      <w:lang w:val="tr-TR"/>
                    </w:rPr>
                    <w:t>n.a_95@mail.ru</w:t>
                  </w:r>
                </w:p>
              </w:tc>
            </w:tr>
          </w:tbl>
          <w:p w:rsidR="00730873" w:rsidRPr="00FA401F" w:rsidRDefault="004416B5" w:rsidP="00070685">
            <w:pPr>
              <w:rPr>
                <w:b/>
                <w:sz w:val="26"/>
                <w:szCs w:val="26"/>
              </w:rPr>
            </w:pPr>
            <w:r w:rsidRPr="004416B5">
              <w:rPr>
                <w:b/>
                <w:sz w:val="26"/>
                <w:szCs w:val="26"/>
              </w:rPr>
              <w:t>Адрес</w:t>
            </w:r>
            <w:r w:rsidR="00224E35">
              <w:rPr>
                <w:b/>
                <w:sz w:val="26"/>
                <w:szCs w:val="26"/>
              </w:rPr>
              <w:t xml:space="preserve"> </w:t>
            </w:r>
            <w:r w:rsidR="00FA401F">
              <w:rPr>
                <w:b/>
                <w:bCs/>
                <w:sz w:val="26"/>
                <w:szCs w:val="26"/>
                <w:lang w:val="kk-KZ"/>
              </w:rPr>
              <w:t>Ша</w:t>
            </w:r>
            <w:r w:rsidR="00FA401F">
              <w:rPr>
                <w:b/>
                <w:bCs/>
                <w:sz w:val="26"/>
                <w:szCs w:val="26"/>
              </w:rPr>
              <w:t>карим Кудайбердиулы,28</w:t>
            </w:r>
          </w:p>
        </w:tc>
      </w:tr>
    </w:tbl>
    <w:p w:rsidR="00730873" w:rsidRPr="003506B5" w:rsidRDefault="00730873" w:rsidP="00730873">
      <w:pPr>
        <w:rPr>
          <w:sz w:val="28"/>
        </w:rPr>
      </w:pPr>
    </w:p>
    <w:tbl>
      <w:tblPr>
        <w:tblW w:w="11023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23"/>
      </w:tblGrid>
      <w:tr w:rsidR="00730873" w:rsidRPr="003506B5" w:rsidTr="00522956">
        <w:tc>
          <w:tcPr>
            <w:tcW w:w="11023" w:type="dxa"/>
          </w:tcPr>
          <w:p w:rsidR="00730873" w:rsidRPr="003506B5" w:rsidRDefault="00DE5A9E">
            <w:pPr>
              <w:pStyle w:val="3"/>
              <w:jc w:val="left"/>
            </w:pPr>
            <w:r>
              <w:t xml:space="preserve"> </w:t>
            </w:r>
            <w:r w:rsidR="004D6DE8">
              <w:t xml:space="preserve"> </w:t>
            </w:r>
            <w:r w:rsidR="00522956">
              <w:t>Цель:</w:t>
            </w:r>
            <w:r w:rsidR="00FA401F">
              <w:t xml:space="preserve"> получить работу офис- менеджера</w:t>
            </w:r>
          </w:p>
        </w:tc>
      </w:tr>
    </w:tbl>
    <w:p w:rsidR="00A46EA4" w:rsidRDefault="00A46EA4" w:rsidP="00D7294C">
      <w:pPr>
        <w:rPr>
          <w:b/>
          <w:sz w:val="28"/>
        </w:rPr>
      </w:pPr>
    </w:p>
    <w:p w:rsidR="00B922C8" w:rsidRPr="00B922C8" w:rsidRDefault="00B922C8" w:rsidP="00B922C8">
      <w:pPr>
        <w:jc w:val="center"/>
        <w:rPr>
          <w:b/>
          <w:sz w:val="28"/>
        </w:rPr>
      </w:pPr>
      <w:r w:rsidRPr="00B922C8">
        <w:rPr>
          <w:b/>
          <w:sz w:val="28"/>
        </w:rPr>
        <w:t>ОБРАЗОВАНИЕ</w:t>
      </w:r>
    </w:p>
    <w:tbl>
      <w:tblPr>
        <w:tblW w:w="11023" w:type="dxa"/>
        <w:tblLayout w:type="fixed"/>
        <w:tblLook w:val="0000"/>
      </w:tblPr>
      <w:tblGrid>
        <w:gridCol w:w="10989"/>
        <w:gridCol w:w="34"/>
      </w:tblGrid>
      <w:tr w:rsidR="00730873" w:rsidRPr="003506B5" w:rsidTr="00FA401F">
        <w:trPr>
          <w:trHeight w:val="2351"/>
        </w:trPr>
        <w:tc>
          <w:tcPr>
            <w:tcW w:w="11023" w:type="dxa"/>
            <w:gridSpan w:val="2"/>
          </w:tcPr>
          <w:p w:rsidR="00522956" w:rsidRPr="00522956" w:rsidRDefault="005229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522956">
              <w:rPr>
                <w:b/>
                <w:sz w:val="24"/>
                <w:szCs w:val="24"/>
              </w:rPr>
              <w:t>Уровень образования</w:t>
            </w:r>
            <w:r w:rsidR="00FA401F">
              <w:rPr>
                <w:b/>
                <w:sz w:val="24"/>
                <w:szCs w:val="24"/>
              </w:rPr>
              <w:t xml:space="preserve">        бакалавр</w:t>
            </w:r>
          </w:p>
          <w:tbl>
            <w:tblPr>
              <w:tblW w:w="10915" w:type="dxa"/>
              <w:tblLayout w:type="fixed"/>
              <w:tblLook w:val="01E0"/>
            </w:tblPr>
            <w:tblGrid>
              <w:gridCol w:w="2520"/>
              <w:gridCol w:w="8395"/>
            </w:tblGrid>
            <w:tr w:rsidR="00730873" w:rsidRPr="003506B5" w:rsidTr="00E06D75">
              <w:tc>
                <w:tcPr>
                  <w:tcW w:w="2520" w:type="dxa"/>
                </w:tcPr>
                <w:p w:rsidR="00730873" w:rsidRPr="00E06D75" w:rsidRDefault="00522956">
                  <w:pPr>
                    <w:rPr>
                      <w:b/>
                      <w:sz w:val="24"/>
                      <w:szCs w:val="24"/>
                    </w:rPr>
                  </w:pPr>
                  <w:r w:rsidRPr="00E06D75">
                    <w:rPr>
                      <w:b/>
                      <w:sz w:val="24"/>
                      <w:szCs w:val="24"/>
                    </w:rPr>
                    <w:t>Название учебного заведения</w:t>
                  </w:r>
                </w:p>
              </w:tc>
              <w:tc>
                <w:tcPr>
                  <w:tcW w:w="8395" w:type="dxa"/>
                </w:tcPr>
                <w:p w:rsidR="00730873" w:rsidRPr="00E06D75" w:rsidRDefault="00FA401F" w:rsidP="00E06D75">
                  <w:pPr>
                    <w:jc w:val="center"/>
                    <w:rPr>
                      <w:sz w:val="24"/>
                      <w:szCs w:val="24"/>
                    </w:rPr>
                  </w:pPr>
                  <w:r w:rsidRPr="00E06D75">
                    <w:rPr>
                      <w:sz w:val="24"/>
                      <w:szCs w:val="24"/>
                    </w:rPr>
                    <w:t>ЕНУ им. Л.Н.Гумилева</w:t>
                  </w:r>
                </w:p>
              </w:tc>
            </w:tr>
            <w:tr w:rsidR="00674D03" w:rsidRPr="003506B5" w:rsidTr="00E06D75">
              <w:tc>
                <w:tcPr>
                  <w:tcW w:w="2520" w:type="dxa"/>
                </w:tcPr>
                <w:p w:rsidR="00674D03" w:rsidRPr="00E06D75" w:rsidRDefault="00674D03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95" w:type="dxa"/>
                </w:tcPr>
                <w:p w:rsidR="00674D03" w:rsidRPr="00E06D75" w:rsidRDefault="00674D03" w:rsidP="00E06D7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30873" w:rsidRPr="003506B5" w:rsidTr="00E06D75">
              <w:tc>
                <w:tcPr>
                  <w:tcW w:w="2520" w:type="dxa"/>
                </w:tcPr>
                <w:p w:rsidR="00730873" w:rsidRPr="00E06D75" w:rsidRDefault="00730873">
                  <w:pPr>
                    <w:rPr>
                      <w:b/>
                      <w:sz w:val="24"/>
                      <w:szCs w:val="24"/>
                    </w:rPr>
                  </w:pPr>
                  <w:r w:rsidRPr="00E06D75">
                    <w:rPr>
                      <w:b/>
                      <w:sz w:val="24"/>
                      <w:szCs w:val="24"/>
                    </w:rPr>
                    <w:t>Период обучения</w:t>
                  </w:r>
                </w:p>
              </w:tc>
              <w:tc>
                <w:tcPr>
                  <w:tcW w:w="8395" w:type="dxa"/>
                </w:tcPr>
                <w:p w:rsidR="007E43CC" w:rsidRPr="00E06D75" w:rsidRDefault="00FA401F">
                  <w:pPr>
                    <w:rPr>
                      <w:sz w:val="24"/>
                      <w:szCs w:val="24"/>
                    </w:rPr>
                  </w:pPr>
                  <w:r w:rsidRPr="00E06D75">
                    <w:rPr>
                      <w:sz w:val="24"/>
                      <w:szCs w:val="24"/>
                    </w:rPr>
                    <w:t>2012-2016гг</w:t>
                  </w:r>
                </w:p>
              </w:tc>
            </w:tr>
            <w:tr w:rsidR="00730873" w:rsidRPr="003506B5" w:rsidTr="00E06D75">
              <w:tc>
                <w:tcPr>
                  <w:tcW w:w="2520" w:type="dxa"/>
                </w:tcPr>
                <w:p w:rsidR="00730873" w:rsidRPr="00E06D75" w:rsidRDefault="00730873">
                  <w:pPr>
                    <w:rPr>
                      <w:i/>
                      <w:sz w:val="24"/>
                      <w:szCs w:val="24"/>
                    </w:rPr>
                  </w:pPr>
                  <w:r w:rsidRPr="00E06D75">
                    <w:rPr>
                      <w:b/>
                      <w:sz w:val="24"/>
                      <w:szCs w:val="24"/>
                    </w:rPr>
                    <w:t>Специальность</w:t>
                  </w:r>
                  <w:r w:rsidRPr="00E06D75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95" w:type="dxa"/>
                </w:tcPr>
                <w:p w:rsidR="00730873" w:rsidRPr="00B846E7" w:rsidRDefault="00FA401F">
                  <w:r>
                    <w:t>туризм</w:t>
                  </w:r>
                </w:p>
              </w:tc>
            </w:tr>
            <w:tr w:rsidR="00004663" w:rsidRPr="003506B5" w:rsidTr="00E06D75">
              <w:tc>
                <w:tcPr>
                  <w:tcW w:w="2520" w:type="dxa"/>
                </w:tcPr>
                <w:p w:rsidR="00004663" w:rsidRPr="00E06D75" w:rsidRDefault="00004663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95" w:type="dxa"/>
                </w:tcPr>
                <w:p w:rsidR="00004663" w:rsidRPr="00B846E7" w:rsidRDefault="00004663"/>
              </w:tc>
            </w:tr>
            <w:tr w:rsidR="00004663" w:rsidRPr="003506B5" w:rsidTr="00E06D75">
              <w:trPr>
                <w:trHeight w:val="537"/>
              </w:trPr>
              <w:tc>
                <w:tcPr>
                  <w:tcW w:w="2520" w:type="dxa"/>
                </w:tcPr>
                <w:p w:rsidR="00004663" w:rsidRPr="00E06D75" w:rsidRDefault="00004663" w:rsidP="00004663">
                  <w:pPr>
                    <w:rPr>
                      <w:b/>
                      <w:sz w:val="24"/>
                      <w:szCs w:val="24"/>
                    </w:rPr>
                  </w:pPr>
                  <w:r w:rsidRPr="00E06D75">
                    <w:rPr>
                      <w:b/>
                      <w:sz w:val="24"/>
                      <w:szCs w:val="24"/>
                    </w:rPr>
                    <w:t>Дополнительное</w:t>
                  </w:r>
                </w:p>
                <w:p w:rsidR="00004663" w:rsidRPr="00E06D75" w:rsidRDefault="00004663" w:rsidP="00004663">
                  <w:pPr>
                    <w:rPr>
                      <w:b/>
                      <w:sz w:val="24"/>
                      <w:szCs w:val="24"/>
                    </w:rPr>
                  </w:pPr>
                  <w:r w:rsidRPr="00E06D75">
                    <w:rPr>
                      <w:b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8395" w:type="dxa"/>
                </w:tcPr>
                <w:p w:rsidR="00004663" w:rsidRPr="00B846E7" w:rsidRDefault="00FA401F">
                  <w:r>
                    <w:t xml:space="preserve">2013-2014гг  </w:t>
                  </w:r>
                  <w:r w:rsidRPr="00E06D75">
                    <w:rPr>
                      <w:sz w:val="28"/>
                      <w:szCs w:val="28"/>
                    </w:rPr>
                    <w:t>Люблянский университет. Словения</w:t>
                  </w:r>
                </w:p>
              </w:tc>
            </w:tr>
          </w:tbl>
          <w:p w:rsidR="00730873" w:rsidRPr="00FA401F" w:rsidRDefault="00730873">
            <w:pPr>
              <w:rPr>
                <w:b/>
                <w:sz w:val="28"/>
              </w:rPr>
            </w:pPr>
          </w:p>
        </w:tc>
      </w:tr>
      <w:tr w:rsidR="00730873" w:rsidRPr="003506B5" w:rsidTr="00522956">
        <w:trPr>
          <w:gridAfter w:val="1"/>
          <w:wAfter w:w="34" w:type="dxa"/>
          <w:trHeight w:val="690"/>
        </w:trPr>
        <w:tc>
          <w:tcPr>
            <w:tcW w:w="10989" w:type="dxa"/>
            <w:tcBorders>
              <w:left w:val="nil"/>
              <w:bottom w:val="nil"/>
              <w:right w:val="nil"/>
            </w:tcBorders>
          </w:tcPr>
          <w:p w:rsidR="00A46EA4" w:rsidRDefault="00A46EA4" w:rsidP="00D7294C">
            <w:pPr>
              <w:rPr>
                <w:b/>
                <w:sz w:val="28"/>
              </w:rPr>
            </w:pPr>
          </w:p>
          <w:p w:rsidR="00730873" w:rsidRPr="003506B5" w:rsidRDefault="00330E57">
            <w:pPr>
              <w:jc w:val="center"/>
              <w:rPr>
                <w:sz w:val="28"/>
              </w:rPr>
            </w:pPr>
            <w:r w:rsidRPr="003506B5">
              <w:rPr>
                <w:b/>
                <w:sz w:val="28"/>
              </w:rPr>
              <w:t xml:space="preserve">ОПЫТ РАБОТЫ </w:t>
            </w:r>
          </w:p>
        </w:tc>
      </w:tr>
      <w:tr w:rsidR="00730873" w:rsidRPr="003506B5" w:rsidTr="00FA401F">
        <w:trPr>
          <w:trHeight w:val="2539"/>
        </w:trPr>
        <w:tc>
          <w:tcPr>
            <w:tcW w:w="11023" w:type="dxa"/>
            <w:gridSpan w:val="2"/>
          </w:tcPr>
          <w:tbl>
            <w:tblPr>
              <w:tblW w:w="10910" w:type="dxa"/>
              <w:tblLayout w:type="fixed"/>
              <w:tblLook w:val="01E0"/>
            </w:tblPr>
            <w:tblGrid>
              <w:gridCol w:w="2520"/>
              <w:gridCol w:w="8390"/>
            </w:tblGrid>
            <w:tr w:rsidR="00730873" w:rsidRPr="003506B5" w:rsidTr="00E06D75">
              <w:tc>
                <w:tcPr>
                  <w:tcW w:w="2520" w:type="dxa"/>
                </w:tcPr>
                <w:p w:rsidR="00730873" w:rsidRPr="00E06D75" w:rsidRDefault="00330E57">
                  <w:pPr>
                    <w:rPr>
                      <w:b/>
                      <w:sz w:val="24"/>
                      <w:szCs w:val="24"/>
                    </w:rPr>
                  </w:pPr>
                  <w:r w:rsidRPr="00E06D75">
                    <w:rPr>
                      <w:b/>
                      <w:sz w:val="24"/>
                      <w:szCs w:val="24"/>
                    </w:rPr>
                    <w:t>Название</w:t>
                  </w:r>
                  <w:r w:rsidR="00730873" w:rsidRPr="00E06D75">
                    <w:rPr>
                      <w:b/>
                      <w:sz w:val="24"/>
                      <w:szCs w:val="24"/>
                    </w:rPr>
                    <w:t xml:space="preserve"> организации</w:t>
                  </w:r>
                </w:p>
              </w:tc>
              <w:tc>
                <w:tcPr>
                  <w:tcW w:w="8390" w:type="dxa"/>
                </w:tcPr>
                <w:p w:rsidR="00730873" w:rsidRPr="00FA401F" w:rsidRDefault="00FA401F">
                  <w:r>
                    <w:t>Кафе «Арабика»</w:t>
                  </w:r>
                </w:p>
              </w:tc>
            </w:tr>
            <w:tr w:rsidR="00730873" w:rsidRPr="003506B5" w:rsidTr="00E06D75">
              <w:tc>
                <w:tcPr>
                  <w:tcW w:w="2520" w:type="dxa"/>
                </w:tcPr>
                <w:p w:rsidR="00730873" w:rsidRPr="00E06D75" w:rsidRDefault="00730873">
                  <w:pPr>
                    <w:rPr>
                      <w:sz w:val="24"/>
                      <w:szCs w:val="24"/>
                    </w:rPr>
                  </w:pPr>
                  <w:r w:rsidRPr="00E06D75">
                    <w:rPr>
                      <w:sz w:val="24"/>
                      <w:szCs w:val="24"/>
                    </w:rPr>
                    <w:t>Период работы</w:t>
                  </w:r>
                  <w:r w:rsidR="007908F9" w:rsidRPr="00E06D7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90" w:type="dxa"/>
                </w:tcPr>
                <w:p w:rsidR="00730873" w:rsidRPr="00E06D75" w:rsidRDefault="00FA401F">
                  <w:pPr>
                    <w:rPr>
                      <w:sz w:val="24"/>
                      <w:szCs w:val="24"/>
                    </w:rPr>
                  </w:pPr>
                  <w:r w:rsidRPr="00E06D75">
                    <w:rPr>
                      <w:sz w:val="24"/>
                      <w:szCs w:val="24"/>
                    </w:rPr>
                    <w:t>28-02-2014—15-08-2014</w:t>
                  </w:r>
                </w:p>
              </w:tc>
            </w:tr>
            <w:tr w:rsidR="00730873" w:rsidRPr="003506B5" w:rsidTr="00E06D75">
              <w:tc>
                <w:tcPr>
                  <w:tcW w:w="2520" w:type="dxa"/>
                </w:tcPr>
                <w:p w:rsidR="00B922C8" w:rsidRPr="00E06D75" w:rsidRDefault="00730873">
                  <w:pPr>
                    <w:rPr>
                      <w:sz w:val="24"/>
                      <w:szCs w:val="24"/>
                    </w:rPr>
                  </w:pPr>
                  <w:r w:rsidRPr="00E06D75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8390" w:type="dxa"/>
                </w:tcPr>
                <w:p w:rsidR="00730873" w:rsidRPr="00E06D75" w:rsidRDefault="00FA401F">
                  <w:pPr>
                    <w:rPr>
                      <w:sz w:val="24"/>
                      <w:szCs w:val="24"/>
                    </w:rPr>
                  </w:pPr>
                  <w:r w:rsidRPr="00E06D75">
                    <w:rPr>
                      <w:sz w:val="24"/>
                      <w:szCs w:val="24"/>
                    </w:rPr>
                    <w:t>Администратор</w:t>
                  </w:r>
                </w:p>
              </w:tc>
            </w:tr>
            <w:tr w:rsidR="00730873" w:rsidRPr="003506B5" w:rsidTr="00E06D75">
              <w:tc>
                <w:tcPr>
                  <w:tcW w:w="2520" w:type="dxa"/>
                </w:tcPr>
                <w:p w:rsidR="00730873" w:rsidRPr="00E06D75" w:rsidRDefault="00730873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390" w:type="dxa"/>
                </w:tcPr>
                <w:p w:rsidR="00730873" w:rsidRPr="00E06D75" w:rsidRDefault="0073087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922C8" w:rsidRPr="003506B5" w:rsidTr="00E06D75">
              <w:trPr>
                <w:trHeight w:val="606"/>
              </w:trPr>
              <w:tc>
                <w:tcPr>
                  <w:tcW w:w="2520" w:type="dxa"/>
                </w:tcPr>
                <w:p w:rsidR="00B922C8" w:rsidRPr="00E06D75" w:rsidRDefault="00987D9A" w:rsidP="00B922C8">
                  <w:pPr>
                    <w:rPr>
                      <w:b/>
                      <w:sz w:val="24"/>
                      <w:szCs w:val="24"/>
                    </w:rPr>
                  </w:pPr>
                  <w:r w:rsidRPr="00E06D75">
                    <w:rPr>
                      <w:b/>
                      <w:sz w:val="24"/>
                      <w:szCs w:val="24"/>
                    </w:rPr>
                    <w:t>Место прохождения</w:t>
                  </w:r>
                </w:p>
                <w:p w:rsidR="00B922C8" w:rsidRPr="00E06D75" w:rsidRDefault="00987D9A">
                  <w:pPr>
                    <w:rPr>
                      <w:sz w:val="24"/>
                      <w:szCs w:val="24"/>
                    </w:rPr>
                  </w:pPr>
                  <w:r w:rsidRPr="00E06D75">
                    <w:rPr>
                      <w:b/>
                      <w:sz w:val="24"/>
                      <w:szCs w:val="24"/>
                    </w:rPr>
                    <w:t xml:space="preserve">производственной </w:t>
                  </w:r>
                  <w:r w:rsidR="00B922C8" w:rsidRPr="00E06D75">
                    <w:rPr>
                      <w:b/>
                      <w:sz w:val="24"/>
                      <w:szCs w:val="24"/>
                    </w:rPr>
                    <w:t>практики</w:t>
                  </w:r>
                </w:p>
              </w:tc>
              <w:tc>
                <w:tcPr>
                  <w:tcW w:w="8390" w:type="dxa"/>
                </w:tcPr>
                <w:p w:rsidR="00B922C8" w:rsidRPr="00E06D75" w:rsidRDefault="00FA401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E06D75">
                    <w:rPr>
                      <w:sz w:val="24"/>
                      <w:szCs w:val="24"/>
                    </w:rPr>
                    <w:t>Омский Государственный Институт Сервиса</w:t>
                  </w:r>
                </w:p>
                <w:p w:rsidR="00FA401F" w:rsidRPr="00E06D75" w:rsidRDefault="00FA401F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922C8" w:rsidRPr="003506B5" w:rsidTr="00E06D75">
              <w:trPr>
                <w:trHeight w:val="348"/>
              </w:trPr>
              <w:tc>
                <w:tcPr>
                  <w:tcW w:w="2520" w:type="dxa"/>
                </w:tcPr>
                <w:p w:rsidR="00B922C8" w:rsidRPr="00E06D75" w:rsidRDefault="00B922C8" w:rsidP="00B922C8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390" w:type="dxa"/>
                </w:tcPr>
                <w:p w:rsidR="00B922C8" w:rsidRPr="00E06D75" w:rsidRDefault="00B922C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922C8" w:rsidRPr="003506B5" w:rsidRDefault="00B922C8">
            <w:pPr>
              <w:rPr>
                <w:b/>
                <w:sz w:val="26"/>
                <w:szCs w:val="26"/>
              </w:rPr>
            </w:pPr>
          </w:p>
        </w:tc>
      </w:tr>
      <w:tr w:rsidR="00730873" w:rsidRPr="003506B5" w:rsidTr="00522956">
        <w:tc>
          <w:tcPr>
            <w:tcW w:w="11023" w:type="dxa"/>
            <w:gridSpan w:val="2"/>
          </w:tcPr>
          <w:p w:rsidR="00987D9A" w:rsidRPr="00987D9A" w:rsidRDefault="00FA401F" w:rsidP="00FA40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="00987D9A" w:rsidRPr="00987D9A">
              <w:rPr>
                <w:b/>
                <w:sz w:val="28"/>
                <w:szCs w:val="28"/>
              </w:rPr>
              <w:t>ПРОФЕССИОНАЛЬНЫЕ НАВЫКИ И ЗНАНИЯ</w:t>
            </w:r>
          </w:p>
        </w:tc>
      </w:tr>
      <w:tr w:rsidR="00730873" w:rsidRPr="003506B5" w:rsidTr="00522956">
        <w:trPr>
          <w:trHeight w:val="300"/>
        </w:trPr>
        <w:tc>
          <w:tcPr>
            <w:tcW w:w="11023" w:type="dxa"/>
            <w:gridSpan w:val="2"/>
          </w:tcPr>
          <w:tbl>
            <w:tblPr>
              <w:tblW w:w="10910" w:type="dxa"/>
              <w:tblLayout w:type="fixed"/>
              <w:tblLook w:val="01E0"/>
            </w:tblPr>
            <w:tblGrid>
              <w:gridCol w:w="2520"/>
              <w:gridCol w:w="8390"/>
            </w:tblGrid>
            <w:tr w:rsidR="00730873" w:rsidRPr="003506B5" w:rsidTr="00E06D75">
              <w:tc>
                <w:tcPr>
                  <w:tcW w:w="2520" w:type="dxa"/>
                </w:tcPr>
                <w:p w:rsidR="00730873" w:rsidRPr="00E06D75" w:rsidRDefault="00730873">
                  <w:pPr>
                    <w:rPr>
                      <w:sz w:val="24"/>
                      <w:szCs w:val="24"/>
                    </w:rPr>
                  </w:pPr>
                  <w:r w:rsidRPr="00E06D75">
                    <w:rPr>
                      <w:i/>
                      <w:sz w:val="24"/>
                      <w:szCs w:val="24"/>
                    </w:rPr>
                    <w:t>Владение ПК</w:t>
                  </w:r>
                  <w:r w:rsidRPr="00E06D75">
                    <w:rPr>
                      <w:sz w:val="24"/>
                      <w:szCs w:val="24"/>
                    </w:rPr>
                    <w:t>: программные продукты, степень владения</w:t>
                  </w:r>
                  <w:r w:rsidR="007908F9" w:rsidRPr="00E06D75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390" w:type="dxa"/>
                </w:tcPr>
                <w:p w:rsidR="00987D9A" w:rsidRPr="00E06D75" w:rsidRDefault="00987D9A">
                  <w:pPr>
                    <w:rPr>
                      <w:sz w:val="24"/>
                      <w:szCs w:val="24"/>
                    </w:rPr>
                  </w:pPr>
                </w:p>
                <w:p w:rsidR="00730873" w:rsidRPr="00E06D75" w:rsidRDefault="00B55EA9">
                  <w:pPr>
                    <w:rPr>
                      <w:sz w:val="24"/>
                      <w:szCs w:val="24"/>
                    </w:rPr>
                  </w:pPr>
                  <w:r w:rsidRPr="00E06D75">
                    <w:rPr>
                      <w:sz w:val="24"/>
                      <w:szCs w:val="24"/>
                    </w:rPr>
                    <w:t>Опытный пользователь, знание MS Office, работа с Интернетом</w:t>
                  </w:r>
                  <w:r w:rsidR="00987D9A" w:rsidRPr="00E06D75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987D9A" w:rsidRPr="003506B5" w:rsidTr="00E06D75">
              <w:tc>
                <w:tcPr>
                  <w:tcW w:w="2520" w:type="dxa"/>
                </w:tcPr>
                <w:p w:rsidR="00987D9A" w:rsidRPr="00E06D75" w:rsidRDefault="00987D9A">
                  <w:pPr>
                    <w:rPr>
                      <w:i/>
                      <w:sz w:val="24"/>
                      <w:szCs w:val="24"/>
                    </w:rPr>
                  </w:pPr>
                  <w:r w:rsidRPr="00E06D75">
                    <w:rPr>
                      <w:i/>
                      <w:sz w:val="24"/>
                      <w:szCs w:val="24"/>
                    </w:rPr>
                    <w:t>Владение оргтехникой.</w:t>
                  </w:r>
                </w:p>
              </w:tc>
              <w:tc>
                <w:tcPr>
                  <w:tcW w:w="8390" w:type="dxa"/>
                </w:tcPr>
                <w:p w:rsidR="00987D9A" w:rsidRPr="00E06D75" w:rsidRDefault="00FA401F" w:rsidP="00FA401F">
                  <w:pPr>
                    <w:rPr>
                      <w:sz w:val="24"/>
                      <w:szCs w:val="24"/>
                    </w:rPr>
                  </w:pPr>
                  <w:r w:rsidRPr="00E06D75">
                    <w:rPr>
                      <w:sz w:val="24"/>
                      <w:szCs w:val="24"/>
                    </w:rPr>
                    <w:t>Факс</w:t>
                  </w:r>
                  <w:r w:rsidR="00987D9A" w:rsidRPr="00E06D75">
                    <w:rPr>
                      <w:sz w:val="24"/>
                      <w:szCs w:val="24"/>
                    </w:rPr>
                    <w:t>, сканер, копировальное оборудование, и т.д.</w:t>
                  </w:r>
                </w:p>
              </w:tc>
            </w:tr>
            <w:tr w:rsidR="00987D9A" w:rsidRPr="003506B5" w:rsidTr="00E06D75">
              <w:tc>
                <w:tcPr>
                  <w:tcW w:w="2520" w:type="dxa"/>
                </w:tcPr>
                <w:p w:rsidR="00987D9A" w:rsidRPr="00E06D75" w:rsidRDefault="00987D9A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390" w:type="dxa"/>
                </w:tcPr>
                <w:p w:rsidR="00987D9A" w:rsidRDefault="00987D9A"/>
              </w:tc>
            </w:tr>
            <w:tr w:rsidR="00730873" w:rsidRPr="003506B5" w:rsidTr="00E06D75">
              <w:tc>
                <w:tcPr>
                  <w:tcW w:w="2520" w:type="dxa"/>
                </w:tcPr>
                <w:p w:rsidR="00730873" w:rsidRPr="00E06D75" w:rsidRDefault="00730873">
                  <w:pPr>
                    <w:rPr>
                      <w:i/>
                      <w:sz w:val="24"/>
                      <w:szCs w:val="24"/>
                    </w:rPr>
                  </w:pPr>
                  <w:r w:rsidRPr="00E06D75">
                    <w:rPr>
                      <w:i/>
                      <w:sz w:val="24"/>
                      <w:szCs w:val="24"/>
                    </w:rPr>
                    <w:t>Знание иностранных  языков</w:t>
                  </w:r>
                  <w:r w:rsidR="00987D9A" w:rsidRPr="00E06D75">
                    <w:rPr>
                      <w:i/>
                      <w:sz w:val="24"/>
                      <w:szCs w:val="24"/>
                    </w:rPr>
                    <w:t>, уровень</w:t>
                  </w:r>
                  <w:r w:rsidR="00A46EA4" w:rsidRPr="00E06D75">
                    <w:rPr>
                      <w:i/>
                      <w:sz w:val="24"/>
                      <w:szCs w:val="24"/>
                    </w:rPr>
                    <w:t xml:space="preserve"> владения</w:t>
                  </w:r>
                  <w:r w:rsidR="00987D9A" w:rsidRPr="00E06D75">
                    <w:rPr>
                      <w:i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390" w:type="dxa"/>
                </w:tcPr>
                <w:p w:rsidR="00730873" w:rsidRPr="00E06D75" w:rsidRDefault="00FA401F">
                  <w:pPr>
                    <w:rPr>
                      <w:sz w:val="24"/>
                      <w:szCs w:val="24"/>
                    </w:rPr>
                  </w:pPr>
                  <w:r w:rsidRPr="00E06D75">
                    <w:rPr>
                      <w:sz w:val="24"/>
                      <w:szCs w:val="24"/>
                    </w:rPr>
                    <w:t xml:space="preserve"> Турецкий (базовый), Английский в совершенстве</w:t>
                  </w:r>
                </w:p>
                <w:p w:rsidR="00FA401F" w:rsidRPr="00E06D75" w:rsidRDefault="00FA401F">
                  <w:pPr>
                    <w:rPr>
                      <w:sz w:val="24"/>
                      <w:szCs w:val="24"/>
                      <w:lang w:val="en-US"/>
                    </w:rPr>
                  </w:pPr>
                  <w:r w:rsidRPr="00E06D75">
                    <w:rPr>
                      <w:sz w:val="24"/>
                      <w:szCs w:val="24"/>
                      <w:lang w:val="en-US"/>
                    </w:rPr>
                    <w:t>TOEFL LBT 88</w:t>
                  </w:r>
                </w:p>
                <w:p w:rsidR="00070685" w:rsidRPr="00E06D75" w:rsidRDefault="00070685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46EA4" w:rsidRPr="003506B5" w:rsidTr="00E06D75">
              <w:tc>
                <w:tcPr>
                  <w:tcW w:w="10910" w:type="dxa"/>
                  <w:gridSpan w:val="2"/>
                </w:tcPr>
                <w:p w:rsidR="00A46EA4" w:rsidRPr="00E06D75" w:rsidRDefault="00070685">
                  <w:pPr>
                    <w:rPr>
                      <w:sz w:val="24"/>
                      <w:szCs w:val="24"/>
                    </w:rPr>
                  </w:pPr>
                  <w:r w:rsidRPr="00E06D75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A46EA4" w:rsidRPr="00E06D75" w:rsidRDefault="00A46EA4" w:rsidP="00E06D7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06D75">
                    <w:rPr>
                      <w:b/>
                      <w:sz w:val="28"/>
                      <w:szCs w:val="28"/>
                    </w:rPr>
                    <w:t>ДОПОЛНИТЕЛЬНЫЕ ДАННЫЕ</w:t>
                  </w:r>
                </w:p>
              </w:tc>
            </w:tr>
            <w:tr w:rsidR="00730873" w:rsidRPr="003506B5" w:rsidTr="00E06D75">
              <w:tc>
                <w:tcPr>
                  <w:tcW w:w="2520" w:type="dxa"/>
                </w:tcPr>
                <w:p w:rsidR="00730873" w:rsidRPr="00E06D75" w:rsidRDefault="00A46EA4">
                  <w:pPr>
                    <w:rPr>
                      <w:sz w:val="24"/>
                      <w:szCs w:val="24"/>
                    </w:rPr>
                  </w:pPr>
                  <w:r w:rsidRPr="00E06D75">
                    <w:rPr>
                      <w:i/>
                      <w:sz w:val="24"/>
                      <w:szCs w:val="24"/>
                    </w:rPr>
                    <w:t>Дата Рождения</w:t>
                  </w:r>
                  <w:r w:rsidR="00730873" w:rsidRPr="00E06D75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390" w:type="dxa"/>
                </w:tcPr>
                <w:p w:rsidR="00730873" w:rsidRPr="00E06D75" w:rsidRDefault="00FA401F" w:rsidP="00E06D75">
                  <w:pPr>
                    <w:tabs>
                      <w:tab w:val="left" w:pos="1005"/>
                    </w:tabs>
                    <w:rPr>
                      <w:sz w:val="24"/>
                      <w:szCs w:val="24"/>
                    </w:rPr>
                  </w:pPr>
                  <w:r w:rsidRPr="00E06D75">
                    <w:rPr>
                      <w:sz w:val="24"/>
                      <w:szCs w:val="24"/>
                    </w:rPr>
                    <w:tab/>
                    <w:t>18.05.1995</w:t>
                  </w:r>
                </w:p>
              </w:tc>
            </w:tr>
            <w:tr w:rsidR="00A46EA4" w:rsidRPr="003506B5" w:rsidTr="00E06D75">
              <w:tc>
                <w:tcPr>
                  <w:tcW w:w="2520" w:type="dxa"/>
                </w:tcPr>
                <w:p w:rsidR="00A46EA4" w:rsidRPr="00E06D75" w:rsidRDefault="00A46EA4">
                  <w:pPr>
                    <w:rPr>
                      <w:i/>
                      <w:sz w:val="24"/>
                      <w:szCs w:val="24"/>
                    </w:rPr>
                  </w:pPr>
                  <w:r w:rsidRPr="00E06D75">
                    <w:rPr>
                      <w:i/>
                      <w:sz w:val="24"/>
                      <w:szCs w:val="24"/>
                    </w:rPr>
                    <w:t>Семейное положение,</w:t>
                  </w:r>
                </w:p>
                <w:p w:rsidR="00A46EA4" w:rsidRPr="00E06D75" w:rsidRDefault="00A46EA4">
                  <w:pPr>
                    <w:rPr>
                      <w:i/>
                      <w:sz w:val="24"/>
                      <w:szCs w:val="24"/>
                    </w:rPr>
                  </w:pPr>
                  <w:r w:rsidRPr="00E06D75">
                    <w:rPr>
                      <w:i/>
                      <w:sz w:val="24"/>
                      <w:szCs w:val="24"/>
                    </w:rPr>
                    <w:t>наличие детей</w:t>
                  </w:r>
                </w:p>
              </w:tc>
              <w:tc>
                <w:tcPr>
                  <w:tcW w:w="8390" w:type="dxa"/>
                </w:tcPr>
                <w:p w:rsidR="00A46EA4" w:rsidRPr="00E06D75" w:rsidRDefault="00FA401F">
                  <w:pPr>
                    <w:rPr>
                      <w:sz w:val="24"/>
                      <w:szCs w:val="24"/>
                    </w:rPr>
                  </w:pPr>
                  <w:r w:rsidRPr="00E06D75">
                    <w:rPr>
                      <w:sz w:val="24"/>
                      <w:szCs w:val="24"/>
                    </w:rPr>
                    <w:t>Не замужем</w:t>
                  </w:r>
                </w:p>
              </w:tc>
            </w:tr>
            <w:tr w:rsidR="00A46EA4" w:rsidRPr="003506B5" w:rsidTr="00E06D75">
              <w:tc>
                <w:tcPr>
                  <w:tcW w:w="2520" w:type="dxa"/>
                </w:tcPr>
                <w:p w:rsidR="00A46EA4" w:rsidRPr="00E06D75" w:rsidRDefault="00A46EA4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390" w:type="dxa"/>
                </w:tcPr>
                <w:p w:rsidR="00A46EA4" w:rsidRPr="00E06D75" w:rsidRDefault="00A46EA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A401F" w:rsidRPr="003506B5" w:rsidTr="00E06D75">
              <w:tc>
                <w:tcPr>
                  <w:tcW w:w="2520" w:type="dxa"/>
                </w:tcPr>
                <w:p w:rsidR="00FA401F" w:rsidRPr="00E06D75" w:rsidRDefault="00FA401F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390" w:type="dxa"/>
                </w:tcPr>
                <w:p w:rsidR="00FA401F" w:rsidRPr="00E06D75" w:rsidRDefault="00FA401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A401F" w:rsidRPr="003506B5" w:rsidTr="00E06D75">
              <w:tc>
                <w:tcPr>
                  <w:tcW w:w="2520" w:type="dxa"/>
                </w:tcPr>
                <w:p w:rsidR="00FA401F" w:rsidRPr="00E06D75" w:rsidRDefault="00FA401F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390" w:type="dxa"/>
                </w:tcPr>
                <w:p w:rsidR="00FA401F" w:rsidRPr="00E06D75" w:rsidRDefault="00FA401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30873" w:rsidRPr="003506B5" w:rsidRDefault="00730873">
            <w:pPr>
              <w:rPr>
                <w:i/>
                <w:sz w:val="24"/>
                <w:szCs w:val="24"/>
              </w:rPr>
            </w:pPr>
          </w:p>
        </w:tc>
      </w:tr>
    </w:tbl>
    <w:p w:rsidR="00B4796D" w:rsidRPr="00A46EA4" w:rsidRDefault="00B4796D" w:rsidP="00B4796D"/>
    <w:p w:rsidR="00730873" w:rsidRPr="003506B5" w:rsidRDefault="00730873" w:rsidP="00730873">
      <w:pPr>
        <w:jc w:val="both"/>
        <w:rPr>
          <w:b/>
          <w:sz w:val="22"/>
          <w:szCs w:val="22"/>
        </w:rPr>
      </w:pPr>
    </w:p>
    <w:sectPr w:rsidR="00730873" w:rsidRPr="003506B5" w:rsidSect="00230BD6">
      <w:headerReference w:type="even" r:id="rId6"/>
      <w:headerReference w:type="default" r:id="rId7"/>
      <w:pgSz w:w="11906" w:h="16838"/>
      <w:pgMar w:top="360" w:right="567" w:bottom="23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316" w:rsidRDefault="00535316">
      <w:r>
        <w:separator/>
      </w:r>
    </w:p>
  </w:endnote>
  <w:endnote w:type="continuationSeparator" w:id="1">
    <w:p w:rsidR="00535316" w:rsidRDefault="00535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316" w:rsidRDefault="00535316">
      <w:r>
        <w:separator/>
      </w:r>
    </w:p>
  </w:footnote>
  <w:footnote w:type="continuationSeparator" w:id="1">
    <w:p w:rsidR="00535316" w:rsidRDefault="00535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8D" w:rsidRDefault="0019188D" w:rsidP="0066088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19188D" w:rsidRDefault="0019188D" w:rsidP="005746A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8D" w:rsidRDefault="0019188D" w:rsidP="0066088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0685">
      <w:rPr>
        <w:rStyle w:val="a6"/>
        <w:noProof/>
      </w:rPr>
      <w:t>2</w:t>
    </w:r>
    <w:r>
      <w:rPr>
        <w:rStyle w:val="a6"/>
      </w:rPr>
      <w:fldChar w:fldCharType="end"/>
    </w:r>
  </w:p>
  <w:p w:rsidR="0019188D" w:rsidRDefault="0019188D" w:rsidP="005746A8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873"/>
    <w:rsid w:val="00004663"/>
    <w:rsid w:val="00004A58"/>
    <w:rsid w:val="00005673"/>
    <w:rsid w:val="00013671"/>
    <w:rsid w:val="00020F8B"/>
    <w:rsid w:val="0002548E"/>
    <w:rsid w:val="00042124"/>
    <w:rsid w:val="00070685"/>
    <w:rsid w:val="0007346A"/>
    <w:rsid w:val="00083894"/>
    <w:rsid w:val="00091E5F"/>
    <w:rsid w:val="000A732B"/>
    <w:rsid w:val="000B0455"/>
    <w:rsid w:val="000B068B"/>
    <w:rsid w:val="000E7E86"/>
    <w:rsid w:val="000F1EF3"/>
    <w:rsid w:val="000F42F9"/>
    <w:rsid w:val="00112D2C"/>
    <w:rsid w:val="001459F0"/>
    <w:rsid w:val="00183A8C"/>
    <w:rsid w:val="00183FCD"/>
    <w:rsid w:val="0019188D"/>
    <w:rsid w:val="00192DF2"/>
    <w:rsid w:val="00196919"/>
    <w:rsid w:val="001D6B6C"/>
    <w:rsid w:val="001F7CED"/>
    <w:rsid w:val="00224CB8"/>
    <w:rsid w:val="00224E35"/>
    <w:rsid w:val="00230BD6"/>
    <w:rsid w:val="00231400"/>
    <w:rsid w:val="002C32BC"/>
    <w:rsid w:val="002C68DC"/>
    <w:rsid w:val="003008D4"/>
    <w:rsid w:val="00330E57"/>
    <w:rsid w:val="003454DD"/>
    <w:rsid w:val="003506B5"/>
    <w:rsid w:val="003547BC"/>
    <w:rsid w:val="00373FF0"/>
    <w:rsid w:val="003A17E2"/>
    <w:rsid w:val="003A3CB7"/>
    <w:rsid w:val="003A5B08"/>
    <w:rsid w:val="003C3C14"/>
    <w:rsid w:val="003E5624"/>
    <w:rsid w:val="003F4EA9"/>
    <w:rsid w:val="00404F9B"/>
    <w:rsid w:val="004416B5"/>
    <w:rsid w:val="004511C5"/>
    <w:rsid w:val="004800B9"/>
    <w:rsid w:val="00483931"/>
    <w:rsid w:val="004858CA"/>
    <w:rsid w:val="00496F4E"/>
    <w:rsid w:val="004A5E7D"/>
    <w:rsid w:val="004D6DE8"/>
    <w:rsid w:val="00522956"/>
    <w:rsid w:val="00534B1E"/>
    <w:rsid w:val="00535316"/>
    <w:rsid w:val="00536BDE"/>
    <w:rsid w:val="00552797"/>
    <w:rsid w:val="00556F78"/>
    <w:rsid w:val="00571254"/>
    <w:rsid w:val="005734EA"/>
    <w:rsid w:val="005746A8"/>
    <w:rsid w:val="00594B55"/>
    <w:rsid w:val="005A4910"/>
    <w:rsid w:val="005A76DB"/>
    <w:rsid w:val="005B26B8"/>
    <w:rsid w:val="005C4E2F"/>
    <w:rsid w:val="005D40C0"/>
    <w:rsid w:val="005F2A65"/>
    <w:rsid w:val="005F6E75"/>
    <w:rsid w:val="00605125"/>
    <w:rsid w:val="00624D33"/>
    <w:rsid w:val="006259E7"/>
    <w:rsid w:val="00632107"/>
    <w:rsid w:val="006430F1"/>
    <w:rsid w:val="00660882"/>
    <w:rsid w:val="00674D03"/>
    <w:rsid w:val="00697645"/>
    <w:rsid w:val="006B08FD"/>
    <w:rsid w:val="006D01FF"/>
    <w:rsid w:val="006F65D9"/>
    <w:rsid w:val="00704695"/>
    <w:rsid w:val="00730873"/>
    <w:rsid w:val="007908F9"/>
    <w:rsid w:val="007A201D"/>
    <w:rsid w:val="007E43CC"/>
    <w:rsid w:val="007E6FE6"/>
    <w:rsid w:val="007F4F8B"/>
    <w:rsid w:val="008032EE"/>
    <w:rsid w:val="00813B3A"/>
    <w:rsid w:val="008808BF"/>
    <w:rsid w:val="008A2BE0"/>
    <w:rsid w:val="008B5996"/>
    <w:rsid w:val="008C6C56"/>
    <w:rsid w:val="008D48FF"/>
    <w:rsid w:val="008D71D0"/>
    <w:rsid w:val="009452D9"/>
    <w:rsid w:val="0095648D"/>
    <w:rsid w:val="00964CFA"/>
    <w:rsid w:val="00976D70"/>
    <w:rsid w:val="00987D9A"/>
    <w:rsid w:val="009A54E8"/>
    <w:rsid w:val="009A6841"/>
    <w:rsid w:val="009C059B"/>
    <w:rsid w:val="009E3A52"/>
    <w:rsid w:val="009E44A1"/>
    <w:rsid w:val="009F5171"/>
    <w:rsid w:val="009F7FA6"/>
    <w:rsid w:val="00A164EA"/>
    <w:rsid w:val="00A40B22"/>
    <w:rsid w:val="00A415E9"/>
    <w:rsid w:val="00A46EA4"/>
    <w:rsid w:val="00A5217D"/>
    <w:rsid w:val="00A618DE"/>
    <w:rsid w:val="00A95175"/>
    <w:rsid w:val="00A95DE3"/>
    <w:rsid w:val="00AB1F9A"/>
    <w:rsid w:val="00AB6519"/>
    <w:rsid w:val="00AB65EA"/>
    <w:rsid w:val="00AD47B3"/>
    <w:rsid w:val="00B0575F"/>
    <w:rsid w:val="00B4796D"/>
    <w:rsid w:val="00B55EA9"/>
    <w:rsid w:val="00B80596"/>
    <w:rsid w:val="00B846E7"/>
    <w:rsid w:val="00B922C8"/>
    <w:rsid w:val="00B946DF"/>
    <w:rsid w:val="00B94963"/>
    <w:rsid w:val="00BA7582"/>
    <w:rsid w:val="00BB04F9"/>
    <w:rsid w:val="00BD6AA5"/>
    <w:rsid w:val="00C04E01"/>
    <w:rsid w:val="00C20B51"/>
    <w:rsid w:val="00CA6C3D"/>
    <w:rsid w:val="00D3484D"/>
    <w:rsid w:val="00D7294C"/>
    <w:rsid w:val="00D802EF"/>
    <w:rsid w:val="00D979A4"/>
    <w:rsid w:val="00DE0497"/>
    <w:rsid w:val="00DE5A9E"/>
    <w:rsid w:val="00E03C24"/>
    <w:rsid w:val="00E06D75"/>
    <w:rsid w:val="00E15286"/>
    <w:rsid w:val="00E407DB"/>
    <w:rsid w:val="00E64CBD"/>
    <w:rsid w:val="00E67066"/>
    <w:rsid w:val="00E921FF"/>
    <w:rsid w:val="00E95397"/>
    <w:rsid w:val="00E97DC6"/>
    <w:rsid w:val="00EC44C7"/>
    <w:rsid w:val="00ED46F2"/>
    <w:rsid w:val="00EE10F5"/>
    <w:rsid w:val="00EF47C8"/>
    <w:rsid w:val="00F2520F"/>
    <w:rsid w:val="00F31236"/>
    <w:rsid w:val="00F359EA"/>
    <w:rsid w:val="00F46F82"/>
    <w:rsid w:val="00F5236E"/>
    <w:rsid w:val="00FA401F"/>
    <w:rsid w:val="00FB5A7C"/>
    <w:rsid w:val="00FF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873"/>
  </w:style>
  <w:style w:type="paragraph" w:styleId="3">
    <w:name w:val="heading 3"/>
    <w:basedOn w:val="a"/>
    <w:next w:val="a"/>
    <w:qFormat/>
    <w:rsid w:val="00730873"/>
    <w:pPr>
      <w:keepNext/>
      <w:jc w:val="center"/>
      <w:outlineLvl w:val="2"/>
    </w:pPr>
    <w:rPr>
      <w:b/>
      <w:sz w:val="28"/>
    </w:rPr>
  </w:style>
  <w:style w:type="paragraph" w:styleId="8">
    <w:name w:val="heading 8"/>
    <w:basedOn w:val="a"/>
    <w:next w:val="a"/>
    <w:qFormat/>
    <w:rsid w:val="0073087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730873"/>
    <w:rPr>
      <w:color w:val="0000FF"/>
      <w:u w:val="single"/>
    </w:rPr>
  </w:style>
  <w:style w:type="paragraph" w:styleId="a4">
    <w:name w:val="header"/>
    <w:basedOn w:val="a"/>
    <w:rsid w:val="0073087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3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5746A8"/>
  </w:style>
  <w:style w:type="paragraph" w:styleId="a7">
    <w:name w:val="Balloon Text"/>
    <w:basedOn w:val="a"/>
    <w:semiHidden/>
    <w:rsid w:val="00183A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Персонал-Сервис</vt:lpstr>
    </vt:vector>
  </TitlesOfParts>
  <Company>Персонал-Сервис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Персонал-Сервис</dc:title>
  <dc:subject>Резюме</dc:subject>
  <dc:creator>1</dc:creator>
  <cp:keywords>Поиск и подбор персонала</cp:keywords>
  <dc:description>personalservis.ru</dc:description>
  <cp:lastModifiedBy>Гульзат Садыкбек</cp:lastModifiedBy>
  <cp:revision>2</cp:revision>
  <cp:lastPrinted>2009-03-18T10:18:00Z</cp:lastPrinted>
  <dcterms:created xsi:type="dcterms:W3CDTF">2016-01-25T06:34:00Z</dcterms:created>
  <dcterms:modified xsi:type="dcterms:W3CDTF">2016-01-25T06:34:00Z</dcterms:modified>
  <cp:category>Рекрутинговое Агенство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ЕРСОНАЛ-СЕРВИС">
    <vt:lpwstr>357500,Ставропольский край, г. Пятигорск, </vt:lpwstr>
  </property>
</Properties>
</file>